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2BE18" w14:textId="73D34E4C" w:rsidR="00271105" w:rsidRPr="00271105" w:rsidRDefault="00271105" w:rsidP="0064564A">
      <w:pPr>
        <w:jc w:val="center"/>
      </w:pPr>
      <w:r>
        <w:t>Darrell H. Reneker</w:t>
      </w:r>
    </w:p>
    <w:p w14:paraId="4A8BDA50" w14:textId="77777777" w:rsidR="009F2957" w:rsidRPr="00EC7BB2" w:rsidRDefault="0064564A" w:rsidP="0064564A">
      <w:pPr>
        <w:jc w:val="center"/>
        <w:rPr>
          <w:sz w:val="48"/>
          <w:szCs w:val="48"/>
        </w:rPr>
      </w:pPr>
      <w:r w:rsidRPr="00EC7BB2">
        <w:rPr>
          <w:sz w:val="48"/>
          <w:szCs w:val="48"/>
        </w:rPr>
        <w:t>N</w:t>
      </w:r>
      <w:r w:rsidR="00CF28D9" w:rsidRPr="00EC7BB2">
        <w:rPr>
          <w:sz w:val="48"/>
          <w:szCs w:val="48"/>
        </w:rPr>
        <w:t>anofibers by electrospinning</w:t>
      </w:r>
    </w:p>
    <w:p w14:paraId="72431796" w14:textId="77777777" w:rsidR="00CF28D9" w:rsidRDefault="0064564A" w:rsidP="00B63D81">
      <w:pPr>
        <w:jc w:val="center"/>
      </w:pPr>
      <w:r>
        <w:t xml:space="preserve">Thin, long, high </w:t>
      </w:r>
      <w:r w:rsidR="00EC7BB2">
        <w:t xml:space="preserve">surface area </w:t>
      </w:r>
      <w:r w:rsidR="00B63D81">
        <w:t>fibers</w:t>
      </w:r>
    </w:p>
    <w:p w14:paraId="12ECBE3F" w14:textId="77777777" w:rsidR="00CF28D9" w:rsidRDefault="00CF28D9"/>
    <w:p w14:paraId="1F4B27F8" w14:textId="5FBE0DA2" w:rsidR="0064564A" w:rsidRDefault="00CF28D9" w:rsidP="00CE5969">
      <w:pPr>
        <w:jc w:val="both"/>
      </w:pPr>
      <w:r>
        <w:t>An electrified jet</w:t>
      </w:r>
      <w:r w:rsidR="00EC7BB2">
        <w:t>,</w:t>
      </w:r>
      <w:r w:rsidR="00E90453">
        <w:t xml:space="preserve"> carrying </w:t>
      </w:r>
      <w:r w:rsidR="00DA163B">
        <w:t xml:space="preserve">a solution of </w:t>
      </w:r>
      <w:r w:rsidR="00E90453">
        <w:t>dissolved</w:t>
      </w:r>
      <w:r w:rsidR="0064564A">
        <w:t xml:space="preserve"> but entangled</w:t>
      </w:r>
      <w:r w:rsidR="00E90453">
        <w:t xml:space="preserve"> </w:t>
      </w:r>
      <w:r w:rsidR="0064564A">
        <w:t>polymer molecules</w:t>
      </w:r>
      <w:r w:rsidR="00EC7BB2">
        <w:t>,</w:t>
      </w:r>
      <w:r w:rsidR="0064564A">
        <w:t xml:space="preserve"> </w:t>
      </w:r>
      <w:r>
        <w:t>emerges</w:t>
      </w:r>
      <w:r w:rsidR="0064564A">
        <w:t xml:space="preserve"> from </w:t>
      </w:r>
      <w:r>
        <w:t xml:space="preserve">an orifice. </w:t>
      </w:r>
      <w:r w:rsidR="0064564A">
        <w:t xml:space="preserve"> The </w:t>
      </w:r>
      <w:r w:rsidR="00B63D81">
        <w:t xml:space="preserve">electrical </w:t>
      </w:r>
      <w:r w:rsidR="0064564A">
        <w:t xml:space="preserve">charge </w:t>
      </w:r>
      <w:r w:rsidR="00B63D81">
        <w:t>distributes itself on</w:t>
      </w:r>
      <w:r w:rsidR="0064564A">
        <w:t xml:space="preserve"> the surface</w:t>
      </w:r>
      <w:r w:rsidR="00EC7BB2">
        <w:t xml:space="preserve"> of the</w:t>
      </w:r>
      <w:r w:rsidR="00DA163B">
        <w:t xml:space="preserve"> liquid</w:t>
      </w:r>
      <w:r w:rsidR="00EC7BB2">
        <w:t xml:space="preserve"> jet.  The </w:t>
      </w:r>
      <w:r w:rsidR="00EC7BB2" w:rsidRPr="00271105">
        <w:t>self</w:t>
      </w:r>
      <w:r w:rsidR="00EC7BB2">
        <w:t>-repulsion of the charge tends</w:t>
      </w:r>
      <w:r w:rsidR="00CD34C7">
        <w:t>:</w:t>
      </w:r>
      <w:r w:rsidR="00EC7BB2">
        <w:t xml:space="preserve"> to elongate the jet, </w:t>
      </w:r>
      <w:r w:rsidR="00CD34C7">
        <w:t xml:space="preserve">to </w:t>
      </w:r>
      <w:r w:rsidR="00EC7BB2">
        <w:t xml:space="preserve">reduce </w:t>
      </w:r>
      <w:r w:rsidR="00B63D81">
        <w:t xml:space="preserve">the jet </w:t>
      </w:r>
      <w:r w:rsidR="00EC7BB2">
        <w:t xml:space="preserve">diameter, and to prevent </w:t>
      </w:r>
      <w:r w:rsidR="0064564A">
        <w:t xml:space="preserve">the formation of </w:t>
      </w:r>
      <w:r w:rsidR="00B63D81">
        <w:t xml:space="preserve">a </w:t>
      </w:r>
      <w:r w:rsidR="0064564A">
        <w:t>capillary instabilit</w:t>
      </w:r>
      <w:r w:rsidR="00B63D81">
        <w:t>y</w:t>
      </w:r>
      <w:r w:rsidR="00DA163B">
        <w:t>.</w:t>
      </w:r>
      <w:r w:rsidR="00EC7BB2">
        <w:t xml:space="preserve"> </w:t>
      </w:r>
      <w:r w:rsidR="00DA163B">
        <w:t xml:space="preserve"> </w:t>
      </w:r>
      <w:r w:rsidR="00EC7BB2">
        <w:t xml:space="preserve">The elongation proceeds </w:t>
      </w:r>
      <w:r w:rsidR="00DA163B">
        <w:t xml:space="preserve">so </w:t>
      </w:r>
      <w:r w:rsidR="00EC7BB2">
        <w:t>rapidly</w:t>
      </w:r>
      <w:r w:rsidR="00070A99">
        <w:t xml:space="preserve"> that the jet bends </w:t>
      </w:r>
      <w:r w:rsidR="00DA163B">
        <w:t>and coils to accommodate the increase in</w:t>
      </w:r>
      <w:r w:rsidR="00070A99">
        <w:t xml:space="preserve"> </w:t>
      </w:r>
      <w:r w:rsidR="00B63D81">
        <w:t xml:space="preserve">its </w:t>
      </w:r>
      <w:r w:rsidR="00070A99">
        <w:t xml:space="preserve">length without accelerating the liquid jet in </w:t>
      </w:r>
      <w:r w:rsidR="00B63D81">
        <w:t>the</w:t>
      </w:r>
      <w:r w:rsidR="00070A99">
        <w:t xml:space="preserve"> initial direction</w:t>
      </w:r>
      <w:r w:rsidR="00DA163B">
        <w:t xml:space="preserve">.  </w:t>
      </w:r>
      <w:r w:rsidR="00070A99">
        <w:t xml:space="preserve">Many </w:t>
      </w:r>
      <w:r w:rsidR="004C5E1F">
        <w:t xml:space="preserve">turns of </w:t>
      </w:r>
      <w:r w:rsidR="00070A99">
        <w:t xml:space="preserve">bending coils form and </w:t>
      </w:r>
      <w:r w:rsidR="004C5E1F">
        <w:t xml:space="preserve">the </w:t>
      </w:r>
      <w:r w:rsidR="00B63D81">
        <w:t>perimeter</w:t>
      </w:r>
      <w:r w:rsidR="004C5E1F">
        <w:t xml:space="preserve"> of each turn grows longer</w:t>
      </w:r>
      <w:r w:rsidR="00070A99">
        <w:t xml:space="preserve">. </w:t>
      </w:r>
      <w:r w:rsidR="005B1F43">
        <w:t>Ultimately, when t</w:t>
      </w:r>
      <w:r w:rsidR="00070A99">
        <w:t>he</w:t>
      </w:r>
      <w:r w:rsidR="00EC7BB2">
        <w:t xml:space="preserve"> solvent evaporates</w:t>
      </w:r>
      <w:r w:rsidR="00CD34C7">
        <w:t>,</w:t>
      </w:r>
      <w:r w:rsidR="00DA163B">
        <w:t xml:space="preserve"> </w:t>
      </w:r>
      <w:r w:rsidR="005B1F43">
        <w:t>a</w:t>
      </w:r>
      <w:r w:rsidR="00DA163B">
        <w:t xml:space="preserve"> </w:t>
      </w:r>
      <w:r w:rsidR="00B63D81">
        <w:t>nano</w:t>
      </w:r>
      <w:r w:rsidR="00DA163B">
        <w:t>fiber</w:t>
      </w:r>
      <w:r w:rsidR="005B1F43">
        <w:t xml:space="preserve"> is formed</w:t>
      </w:r>
      <w:r w:rsidR="00DA163B">
        <w:t xml:space="preserve"> that is strong enough to </w:t>
      </w:r>
      <w:r w:rsidR="00070A99">
        <w:t>prevent</w:t>
      </w:r>
      <w:r w:rsidR="00DA163B">
        <w:t xml:space="preserve"> further elongation</w:t>
      </w:r>
      <w:r w:rsidR="00070A99">
        <w:t xml:space="preserve"> by the </w:t>
      </w:r>
      <w:r w:rsidR="00772145">
        <w:t xml:space="preserve">remaining </w:t>
      </w:r>
      <w:r w:rsidR="005B1F43">
        <w:t xml:space="preserve">electrical </w:t>
      </w:r>
      <w:r w:rsidR="00772145">
        <w:t>force</w:t>
      </w:r>
      <w:r w:rsidR="004D46DA">
        <w:t>.</w:t>
      </w:r>
      <w:r w:rsidR="00AF03E5">
        <w:t xml:space="preserve">  (</w:t>
      </w:r>
      <w:proofErr w:type="gramStart"/>
      <w:r w:rsidR="00AF03E5">
        <w:t>see</w:t>
      </w:r>
      <w:proofErr w:type="gramEnd"/>
      <w:r w:rsidR="008E73C4">
        <w:t xml:space="preserve"> “Fundamentals and applications of micro- and </w:t>
      </w:r>
      <w:proofErr w:type="spellStart"/>
      <w:r w:rsidR="008E73C4">
        <w:t>nano</w:t>
      </w:r>
      <w:proofErr w:type="spellEnd"/>
      <w:r w:rsidR="008E73C4">
        <w:t xml:space="preserve">- fibers”, </w:t>
      </w:r>
      <w:proofErr w:type="spellStart"/>
      <w:r w:rsidR="008E73C4">
        <w:t>Yarin</w:t>
      </w:r>
      <w:proofErr w:type="spellEnd"/>
      <w:r w:rsidR="008E73C4">
        <w:t xml:space="preserve">, </w:t>
      </w:r>
      <w:proofErr w:type="spellStart"/>
      <w:r w:rsidR="008E73C4">
        <w:t>Pourdeyhimi</w:t>
      </w:r>
      <w:proofErr w:type="spellEnd"/>
      <w:r w:rsidR="008E73C4">
        <w:t xml:space="preserve"> and Ramakrishna, Cambridge, 2014)</w:t>
      </w:r>
    </w:p>
    <w:p w14:paraId="21490799" w14:textId="77777777" w:rsidR="00E92FC4" w:rsidRDefault="00E92FC4" w:rsidP="00CE5969">
      <w:pPr>
        <w:jc w:val="both"/>
      </w:pPr>
    </w:p>
    <w:p w14:paraId="09B53C65" w14:textId="191DF6C4" w:rsidR="004C1080" w:rsidRDefault="005933A1" w:rsidP="00CE5969">
      <w:pPr>
        <w:jc w:val="both"/>
      </w:pPr>
      <w:proofErr w:type="spellStart"/>
      <w:r>
        <w:t>Nanof</w:t>
      </w:r>
      <w:r w:rsidR="00E92FC4">
        <w:t>ibers</w:t>
      </w:r>
      <w:proofErr w:type="spellEnd"/>
      <w:r w:rsidR="00E92FC4">
        <w:t xml:space="preserve"> of </w:t>
      </w:r>
      <w:proofErr w:type="spellStart"/>
      <w:r w:rsidR="00E92FC4">
        <w:t>polyvinylidene</w:t>
      </w:r>
      <w:proofErr w:type="spellEnd"/>
      <w:r w:rsidR="00E92FC4">
        <w:t xml:space="preserve"> fluoride (PVDF) a few nanometers in diameter were observed with an aberration corrected transmission electron microscope.  The positions of fluorine atoms in</w:t>
      </w:r>
      <w:r w:rsidR="00B400AF">
        <w:t xml:space="preserve"> a twisted and bent segment</w:t>
      </w:r>
      <w:r w:rsidR="00E92FC4">
        <w:t xml:space="preserve"> of </w:t>
      </w:r>
      <w:r w:rsidR="00B400AF">
        <w:t xml:space="preserve">a </w:t>
      </w:r>
      <w:r w:rsidR="00E92FC4">
        <w:t xml:space="preserve">PVDF molecule were observed. </w:t>
      </w:r>
      <w:r w:rsidR="00B400AF">
        <w:t xml:space="preserve"> Segmental motions of the molecules on a time scales of seconds were observed.  Measurements of the electron current through the sample showed that atomic resolution images were obtained before the </w:t>
      </w:r>
      <w:r w:rsidR="00AF03E5">
        <w:t xml:space="preserve">imaging </w:t>
      </w:r>
      <w:r w:rsidR="00B400AF">
        <w:t>electrons changed the chemical structure of the molecular bonds of the polymer.</w:t>
      </w:r>
      <w:r>
        <w:t xml:space="preserve">  Many interesting</w:t>
      </w:r>
      <w:r w:rsidR="00583FC1">
        <w:t xml:space="preserve"> </w:t>
      </w:r>
      <w:r>
        <w:t>things insi</w:t>
      </w:r>
      <w:r w:rsidR="00583FC1">
        <w:t>de the nanofiber were observed</w:t>
      </w:r>
      <w:r>
        <w:t xml:space="preserve"> </w:t>
      </w:r>
      <w:r w:rsidR="00AF03E5">
        <w:t>(see DOI</w:t>
      </w:r>
      <w:r w:rsidR="004029DB">
        <w:t>: 10.1039/c5nr01619c)</w:t>
      </w:r>
      <w:r w:rsidR="00583FC1">
        <w:t>.  Do the motions of PVDF molecules</w:t>
      </w:r>
      <w:r w:rsidR="009A3304">
        <w:t xml:space="preserve"> observed in both the electron microscope images and in molecular dynamics calculations play an important role in the separation of sodium and chlorine ions from uncharged but dipolar water molecules? </w:t>
      </w:r>
    </w:p>
    <w:p w14:paraId="084EB664" w14:textId="77777777" w:rsidR="00E92FC4" w:rsidRDefault="00E92FC4" w:rsidP="00CE5969">
      <w:pPr>
        <w:jc w:val="both"/>
      </w:pPr>
    </w:p>
    <w:p w14:paraId="3EA346CE" w14:textId="4E380836" w:rsidR="00865542" w:rsidRDefault="004C1080" w:rsidP="00CE5969">
      <w:pPr>
        <w:jc w:val="both"/>
      </w:pPr>
      <w:r>
        <w:t xml:space="preserve">The use of nanofibers for filtration </w:t>
      </w:r>
      <w:r w:rsidR="005933A1">
        <w:t xml:space="preserve">has grown </w:t>
      </w:r>
      <w:r>
        <w:t xml:space="preserve">rapidly </w:t>
      </w:r>
      <w:r w:rsidR="005933A1">
        <w:t>during</w:t>
      </w:r>
      <w:r>
        <w:t xml:space="preserve"> the previous t</w:t>
      </w:r>
      <w:r w:rsidR="004029DB">
        <w:t>wo decades.  Nanofiber applications in</w:t>
      </w:r>
      <w:r w:rsidR="004D46DA">
        <w:t xml:space="preserve"> biology and </w:t>
      </w:r>
      <w:r w:rsidR="004029DB">
        <w:t xml:space="preserve">clinical </w:t>
      </w:r>
      <w:r w:rsidR="004D46DA">
        <w:t xml:space="preserve">medicine </w:t>
      </w:r>
      <w:r w:rsidR="00AF03E5">
        <w:t xml:space="preserve">are </w:t>
      </w:r>
      <w:r w:rsidR="004029DB">
        <w:t>developing</w:t>
      </w:r>
      <w:r w:rsidR="004D46DA">
        <w:t xml:space="preserve"> rapidly.  Mats of nanofibers carrying drugs for slow release can be placed at</w:t>
      </w:r>
      <w:r w:rsidR="005933A1">
        <w:t xml:space="preserve"> and remain for long times at</w:t>
      </w:r>
      <w:r w:rsidR="004D46DA">
        <w:t xml:space="preserve"> strategic locations in the body</w:t>
      </w:r>
      <w:r w:rsidR="0094032D">
        <w:t>.</w:t>
      </w:r>
      <w:r w:rsidR="00653F75">
        <w:t xml:space="preserve">  </w:t>
      </w:r>
      <w:r w:rsidR="0094032D">
        <w:t>Limited electrical communication with the nervous system is already achieved for hearing,</w:t>
      </w:r>
      <w:r w:rsidR="00160EA3">
        <w:t xml:space="preserve"> sight, muscle control, and sense of touch. </w:t>
      </w:r>
      <w:r w:rsidR="0094032D">
        <w:t xml:space="preserve"> </w:t>
      </w:r>
      <w:r w:rsidR="00653F75">
        <w:t xml:space="preserve"> The development of</w:t>
      </w:r>
      <w:r w:rsidR="0094032D">
        <w:t xml:space="preserve"> </w:t>
      </w:r>
      <w:r w:rsidR="00653F75">
        <w:t>electrically conducting n</w:t>
      </w:r>
      <w:r w:rsidR="0094032D">
        <w:t xml:space="preserve">anofibers </w:t>
      </w:r>
      <w:r w:rsidR="00653F75">
        <w:t>can</w:t>
      </w:r>
      <w:r w:rsidR="0094032D">
        <w:t xml:space="preserve"> </w:t>
      </w:r>
      <w:r w:rsidR="00653F75">
        <w:t>provide additional signal channels between electronic devices and nerves.</w:t>
      </w:r>
      <w:r w:rsidR="0094032D">
        <w:t xml:space="preserve"> </w:t>
      </w:r>
      <w:r w:rsidR="00653F75">
        <w:t xml:space="preserve"> </w:t>
      </w:r>
      <w:r w:rsidR="00160EA3">
        <w:t xml:space="preserve">Nanofibers, manufactured in the gravity free vacuum of outer space from molten polymer, and positioned by </w:t>
      </w:r>
      <w:r w:rsidR="00653F75">
        <w:t>nanofiber handling</w:t>
      </w:r>
      <w:r w:rsidR="00160EA3">
        <w:t xml:space="preserve"> kinds of additive manufacturing techniques</w:t>
      </w:r>
      <w:r w:rsidR="00865542">
        <w:t>,</w:t>
      </w:r>
      <w:r w:rsidR="00160EA3">
        <w:t xml:space="preserve"> </w:t>
      </w:r>
      <w:r w:rsidR="00865542">
        <w:t>may form useful structures.</w:t>
      </w:r>
      <w:r w:rsidR="00160EA3">
        <w:t xml:space="preserve"> </w:t>
      </w:r>
      <w:r w:rsidR="00865542">
        <w:t xml:space="preserve">   Contemplation, of a bag</w:t>
      </w:r>
      <w:r w:rsidR="00160EA3">
        <w:t xml:space="preserve"> 10 meters in diameter</w:t>
      </w:r>
      <w:r w:rsidR="00583FC1">
        <w:t>,</w:t>
      </w:r>
      <w:r w:rsidR="00160EA3">
        <w:t xml:space="preserve"> with ten nanometer thick walls of nanofibers and lithium metal</w:t>
      </w:r>
      <w:r w:rsidR="00865542">
        <w:t xml:space="preserve">, built with solar generated electrical power and thermal energy, </w:t>
      </w:r>
      <w:r w:rsidR="00583FC1">
        <w:t>is</w:t>
      </w:r>
      <w:r w:rsidR="00865542">
        <w:t xml:space="preserve"> interesting</w:t>
      </w:r>
      <w:r w:rsidR="00583FC1">
        <w:t>.</w:t>
      </w:r>
      <w:r w:rsidR="00865542">
        <w:t xml:space="preserve"> </w:t>
      </w:r>
    </w:p>
    <w:p w14:paraId="6B3E20C0" w14:textId="1AC3A36D" w:rsidR="0094032D" w:rsidRDefault="00583FC1" w:rsidP="00CE5969">
      <w:pPr>
        <w:jc w:val="both"/>
      </w:pPr>
      <w:r>
        <w:t>Design skills of</w:t>
      </w:r>
      <w:r w:rsidR="00865542">
        <w:t xml:space="preserve"> synthesis chemistry, </w:t>
      </w:r>
      <w:r w:rsidR="006B23CD">
        <w:t>computational devices, molecu</w:t>
      </w:r>
      <w:bookmarkStart w:id="0" w:name="_GoBack"/>
      <w:bookmarkEnd w:id="0"/>
      <w:r w:rsidR="006B23CD">
        <w:t>lar scale</w:t>
      </w:r>
      <w:r>
        <w:t xml:space="preserve"> and contemporary chemi</w:t>
      </w:r>
      <w:r w:rsidR="008E73C4">
        <w:t xml:space="preserve">cal, mechanical and electrical </w:t>
      </w:r>
      <w:r>
        <w:t>engineering</w:t>
      </w:r>
      <w:r w:rsidR="006B23CD">
        <w:t xml:space="preserve"> </w:t>
      </w:r>
      <w:r>
        <w:t>are all needed.</w:t>
      </w:r>
    </w:p>
    <w:p w14:paraId="497B47C2" w14:textId="77777777" w:rsidR="0094032D" w:rsidRDefault="0094032D" w:rsidP="00CE5969">
      <w:pPr>
        <w:jc w:val="both"/>
      </w:pPr>
    </w:p>
    <w:p w14:paraId="197CA76F" w14:textId="77777777" w:rsidR="0094032D" w:rsidRDefault="0094032D" w:rsidP="00CE5969">
      <w:pPr>
        <w:jc w:val="both"/>
      </w:pPr>
    </w:p>
    <w:p w14:paraId="10AD696F" w14:textId="77777777" w:rsidR="00ED3734" w:rsidRDefault="00ED3734" w:rsidP="00CE5969">
      <w:pPr>
        <w:jc w:val="both"/>
      </w:pPr>
    </w:p>
    <w:sectPr w:rsidR="00ED3734" w:rsidSect="00521B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D9"/>
    <w:rsid w:val="00070A99"/>
    <w:rsid w:val="00160EA3"/>
    <w:rsid w:val="00271105"/>
    <w:rsid w:val="002D6DBC"/>
    <w:rsid w:val="004029DB"/>
    <w:rsid w:val="0040490D"/>
    <w:rsid w:val="004C1080"/>
    <w:rsid w:val="004C5E1F"/>
    <w:rsid w:val="004D46DA"/>
    <w:rsid w:val="00521B77"/>
    <w:rsid w:val="00583FC1"/>
    <w:rsid w:val="005933A1"/>
    <w:rsid w:val="005B1F43"/>
    <w:rsid w:val="0064564A"/>
    <w:rsid w:val="00653F75"/>
    <w:rsid w:val="006B23CD"/>
    <w:rsid w:val="00772145"/>
    <w:rsid w:val="00865542"/>
    <w:rsid w:val="008E73C4"/>
    <w:rsid w:val="0094032D"/>
    <w:rsid w:val="009A3304"/>
    <w:rsid w:val="009F2957"/>
    <w:rsid w:val="00AF03E5"/>
    <w:rsid w:val="00B400AF"/>
    <w:rsid w:val="00B63D81"/>
    <w:rsid w:val="00C25C4F"/>
    <w:rsid w:val="00CD34C7"/>
    <w:rsid w:val="00CE5969"/>
    <w:rsid w:val="00CF28D9"/>
    <w:rsid w:val="00CF35EC"/>
    <w:rsid w:val="00DA163B"/>
    <w:rsid w:val="00E90453"/>
    <w:rsid w:val="00E92FC4"/>
    <w:rsid w:val="00EC7BB2"/>
    <w:rsid w:val="00ED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3C4EB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436</Words>
  <Characters>2486</Characters>
  <Application>Microsoft Office Word</Application>
  <DocSecurity>0</DocSecurity>
  <Lines>20</Lines>
  <Paragraphs>5</Paragraphs>
  <ScaleCrop>false</ScaleCrop>
  <Company>The University of Akron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 User</dc:creator>
  <cp:keywords/>
  <dc:description/>
  <cp:lastModifiedBy>Ibrahim Abu Sbaih</cp:lastModifiedBy>
  <cp:revision>8</cp:revision>
  <cp:lastPrinted>2017-05-22T19:18:00Z</cp:lastPrinted>
  <dcterms:created xsi:type="dcterms:W3CDTF">2017-05-22T02:01:00Z</dcterms:created>
  <dcterms:modified xsi:type="dcterms:W3CDTF">2017-08-19T10:05:00Z</dcterms:modified>
</cp:coreProperties>
</file>